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1C0D1" w14:textId="77777777" w:rsidR="00B55053" w:rsidRDefault="00B55053" w:rsidP="00B55053">
      <w:pPr>
        <w:spacing w:after="120"/>
        <w:jc w:val="center"/>
        <w:rPr>
          <w:b/>
          <w:bCs/>
          <w:u w:val="single"/>
        </w:rPr>
      </w:pPr>
    </w:p>
    <w:p w14:paraId="1A53474A" w14:textId="57531C4E" w:rsidR="00030FE0" w:rsidRPr="00B55053" w:rsidRDefault="00030FE0" w:rsidP="005726E4">
      <w:pPr>
        <w:spacing w:after="240"/>
        <w:jc w:val="center"/>
        <w:rPr>
          <w:color w:val="156082" w:themeColor="accent1"/>
          <w:sz w:val="28"/>
          <w:szCs w:val="28"/>
          <w:u w:val="single"/>
        </w:rPr>
      </w:pPr>
      <w:r w:rsidRPr="00B55053">
        <w:rPr>
          <w:b/>
          <w:bCs/>
          <w:sz w:val="28"/>
          <w:szCs w:val="28"/>
          <w:u w:val="single"/>
        </w:rPr>
        <w:t>Sustainability Policy</w:t>
      </w:r>
      <w:r w:rsidR="00991593" w:rsidRPr="00B55053">
        <w:rPr>
          <w:b/>
          <w:bCs/>
          <w:sz w:val="28"/>
          <w:szCs w:val="28"/>
          <w:u w:val="single"/>
        </w:rPr>
        <w:t xml:space="preserve">: </w:t>
      </w:r>
      <w:r w:rsidR="009703CC" w:rsidRPr="00B55053">
        <w:rPr>
          <w:b/>
          <w:bCs/>
          <w:sz w:val="28"/>
          <w:szCs w:val="28"/>
          <w:u w:val="single"/>
        </w:rPr>
        <w:t>Format</w:t>
      </w:r>
      <w:r w:rsidR="00991593" w:rsidRPr="00B55053">
        <w:rPr>
          <w:b/>
          <w:bCs/>
          <w:sz w:val="28"/>
          <w:szCs w:val="28"/>
          <w:u w:val="single"/>
        </w:rPr>
        <w:t xml:space="preserve"> and guidance</w:t>
      </w:r>
    </w:p>
    <w:p w14:paraId="49E709F6" w14:textId="71E7918C" w:rsidR="00030FE0" w:rsidRPr="00030FE0" w:rsidRDefault="004E1B5C" w:rsidP="00030FE0">
      <w:pPr>
        <w:rPr>
          <w:color w:val="000000" w:themeColor="text1"/>
        </w:rPr>
      </w:pPr>
      <w:r w:rsidRPr="00030FE0">
        <w:rPr>
          <w:color w:val="000000" w:themeColor="text1"/>
        </w:rPr>
        <w:t xml:space="preserve">We hope this </w:t>
      </w:r>
      <w:r w:rsidR="00991593">
        <w:rPr>
          <w:color w:val="000000" w:themeColor="text1"/>
        </w:rPr>
        <w:t xml:space="preserve">guidance </w:t>
      </w:r>
      <w:r w:rsidRPr="00030FE0">
        <w:rPr>
          <w:color w:val="000000" w:themeColor="text1"/>
        </w:rPr>
        <w:t>will be useful as a starting point for you to put together a sustainability policy for your business.</w:t>
      </w:r>
      <w:r w:rsidR="00030FE0" w:rsidRPr="00030FE0">
        <w:rPr>
          <w:color w:val="000000" w:themeColor="text1"/>
        </w:rPr>
        <w:t xml:space="preserve"> </w:t>
      </w:r>
      <w:r w:rsidR="00B55053">
        <w:rPr>
          <w:color w:val="000000" w:themeColor="text1"/>
        </w:rPr>
        <w:t xml:space="preserve">You are welcome to use and adapt this policy for your own business needs. </w:t>
      </w:r>
    </w:p>
    <w:p w14:paraId="3699979B" w14:textId="00B83B1D" w:rsidR="00030FE0" w:rsidRPr="00030FE0" w:rsidRDefault="00D51016" w:rsidP="00030FE0">
      <w:pPr>
        <w:rPr>
          <w:color w:val="000000" w:themeColor="text1"/>
        </w:rPr>
      </w:pPr>
      <w:r>
        <w:rPr>
          <w:color w:val="000000" w:themeColor="text1"/>
        </w:rPr>
        <w:t xml:space="preserve">This document </w:t>
      </w:r>
      <w:r w:rsidR="00B61DF4" w:rsidRPr="00030FE0">
        <w:rPr>
          <w:color w:val="000000" w:themeColor="text1"/>
        </w:rPr>
        <w:t>provide</w:t>
      </w:r>
      <w:r>
        <w:rPr>
          <w:color w:val="000000" w:themeColor="text1"/>
        </w:rPr>
        <w:t>s</w:t>
      </w:r>
      <w:r w:rsidR="004E1B5C" w:rsidRPr="00030FE0">
        <w:rPr>
          <w:color w:val="000000" w:themeColor="text1"/>
        </w:rPr>
        <w:t xml:space="preserve"> some key subheadings you may wish to include</w:t>
      </w:r>
      <w:r w:rsidR="00991593">
        <w:rPr>
          <w:color w:val="000000" w:themeColor="text1"/>
        </w:rPr>
        <w:t xml:space="preserve"> in your policy</w:t>
      </w:r>
      <w:r w:rsidR="004E1B5C" w:rsidRPr="00030FE0">
        <w:rPr>
          <w:color w:val="000000" w:themeColor="text1"/>
        </w:rPr>
        <w:t>, along with areas to think about under each heading.</w:t>
      </w:r>
      <w:r w:rsidR="007904B8" w:rsidRPr="007904B8">
        <w:rPr>
          <w:color w:val="000000" w:themeColor="text1"/>
        </w:rPr>
        <w:t xml:space="preserve"> </w:t>
      </w:r>
      <w:r w:rsidR="007904B8">
        <w:rPr>
          <w:color w:val="000000" w:themeColor="text1"/>
        </w:rPr>
        <w:t xml:space="preserve">It also includes ideas for ‘Spreading Awareness’ and ‘Sustainable Initiatives’ which support and promote these actions. </w:t>
      </w:r>
    </w:p>
    <w:p w14:paraId="2951A614" w14:textId="79F0E89D" w:rsidR="00991593" w:rsidRDefault="009703CC" w:rsidP="00030FE0">
      <w:pPr>
        <w:rPr>
          <w:color w:val="000000" w:themeColor="text1"/>
        </w:rPr>
      </w:pPr>
      <w:r>
        <w:rPr>
          <w:color w:val="000000" w:themeColor="text1"/>
        </w:rPr>
        <w:t>Remember</w:t>
      </w:r>
      <w:r w:rsidR="00AE30D5">
        <w:rPr>
          <w:color w:val="000000" w:themeColor="text1"/>
        </w:rPr>
        <w:t xml:space="preserve">, making </w:t>
      </w:r>
      <w:r w:rsidR="00AE30D5" w:rsidRPr="00030FE0">
        <w:rPr>
          <w:color w:val="000000" w:themeColor="text1"/>
        </w:rPr>
        <w:t>your business more sustainable</w:t>
      </w:r>
      <w:r w:rsidR="00AE30D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is a journey and making a start is </w:t>
      </w:r>
      <w:r w:rsidR="00012563">
        <w:rPr>
          <w:color w:val="000000" w:themeColor="text1"/>
        </w:rPr>
        <w:t>the most important thing</w:t>
      </w:r>
      <w:r w:rsidR="008A68C5">
        <w:rPr>
          <w:color w:val="000000" w:themeColor="text1"/>
        </w:rPr>
        <w:t xml:space="preserve"> </w:t>
      </w:r>
      <w:r w:rsidR="00012563">
        <w:rPr>
          <w:color w:val="000000" w:themeColor="text1"/>
        </w:rPr>
        <w:t>(you don’t need to have all the answers</w:t>
      </w:r>
      <w:r w:rsidR="008A68C5">
        <w:rPr>
          <w:color w:val="000000" w:themeColor="text1"/>
        </w:rPr>
        <w:t xml:space="preserve"> straight away</w:t>
      </w:r>
      <w:r w:rsidR="00012563">
        <w:rPr>
          <w:color w:val="000000" w:themeColor="text1"/>
        </w:rPr>
        <w:t>)</w:t>
      </w:r>
      <w:r w:rsidR="007904B8">
        <w:rPr>
          <w:color w:val="000000" w:themeColor="text1"/>
        </w:rPr>
        <w:t>. C</w:t>
      </w:r>
      <w:r>
        <w:rPr>
          <w:color w:val="000000" w:themeColor="text1"/>
        </w:rPr>
        <w:t xml:space="preserve">hallenge </w:t>
      </w:r>
      <w:r w:rsidR="007904B8">
        <w:rPr>
          <w:color w:val="000000" w:themeColor="text1"/>
        </w:rPr>
        <w:t>yourself but</w:t>
      </w:r>
      <w:r>
        <w:rPr>
          <w:color w:val="000000" w:themeColor="text1"/>
        </w:rPr>
        <w:t xml:space="preserve"> take a </w:t>
      </w:r>
      <w:r w:rsidR="007904B8">
        <w:rPr>
          <w:color w:val="000000" w:themeColor="text1"/>
        </w:rPr>
        <w:t>common-sense</w:t>
      </w:r>
      <w:r>
        <w:rPr>
          <w:color w:val="000000" w:themeColor="text1"/>
        </w:rPr>
        <w:t xml:space="preserve"> approach.</w:t>
      </w:r>
    </w:p>
    <w:p w14:paraId="5587EA35" w14:textId="1BD04E83" w:rsidR="0024173D" w:rsidRDefault="00FA0C3B" w:rsidP="00030FE0">
      <w:pPr>
        <w:rPr>
          <w:color w:val="000000" w:themeColor="text1"/>
        </w:rPr>
      </w:pPr>
      <w:r>
        <w:rPr>
          <w:color w:val="000000" w:themeColor="text1"/>
        </w:rPr>
        <w:t xml:space="preserve">The content of your policy will depend on the type of business you run. If you are a </w:t>
      </w:r>
      <w:r w:rsidR="0024173D">
        <w:rPr>
          <w:color w:val="000000" w:themeColor="text1"/>
        </w:rPr>
        <w:t xml:space="preserve">sole trader working from home, </w:t>
      </w:r>
      <w:r>
        <w:rPr>
          <w:color w:val="000000" w:themeColor="text1"/>
        </w:rPr>
        <w:t>your</w:t>
      </w:r>
      <w:r w:rsidR="0024173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policy will have different focus to that of someone based in premises with visiting customers. </w:t>
      </w:r>
      <w:r w:rsidR="007904B8">
        <w:rPr>
          <w:color w:val="000000" w:themeColor="text1"/>
        </w:rPr>
        <w:t>T</w:t>
      </w:r>
      <w:r>
        <w:rPr>
          <w:color w:val="000000" w:themeColor="text1"/>
        </w:rPr>
        <w:t>here is no one-size-fits-all approach, but</w:t>
      </w:r>
      <w:r w:rsidR="007904B8">
        <w:rPr>
          <w:color w:val="000000" w:themeColor="text1"/>
        </w:rPr>
        <w:t xml:space="preserve"> we hope this</w:t>
      </w:r>
      <w:r>
        <w:rPr>
          <w:color w:val="000000" w:themeColor="text1"/>
        </w:rPr>
        <w:t xml:space="preserve"> </w:t>
      </w:r>
      <w:r w:rsidR="007904B8">
        <w:rPr>
          <w:color w:val="000000" w:themeColor="text1"/>
        </w:rPr>
        <w:t>document will</w:t>
      </w:r>
      <w:r>
        <w:rPr>
          <w:color w:val="000000" w:themeColor="text1"/>
        </w:rPr>
        <w:t xml:space="preserve"> get you thinking about some of the key areas. </w:t>
      </w:r>
    </w:p>
    <w:p w14:paraId="5F417107" w14:textId="17C61D37" w:rsidR="000F3B73" w:rsidRPr="00991593" w:rsidRDefault="00B61DF4" w:rsidP="000F3B73">
      <w:pPr>
        <w:rPr>
          <w:b/>
          <w:bCs/>
        </w:rPr>
      </w:pPr>
      <w:r w:rsidRPr="00B55053">
        <w:rPr>
          <w:b/>
          <w:bCs/>
          <w:u w:val="single"/>
        </w:rPr>
        <w:br/>
      </w:r>
      <w:r w:rsidR="00B55053" w:rsidRPr="00B55053">
        <w:rPr>
          <w:b/>
          <w:bCs/>
          <w:sz w:val="28"/>
          <w:szCs w:val="28"/>
          <w:u w:val="single"/>
        </w:rPr>
        <w:t xml:space="preserve">Key areas to consider </w:t>
      </w:r>
      <w:r w:rsidR="00B55053" w:rsidRPr="00B55053">
        <w:rPr>
          <w:b/>
          <w:bCs/>
          <w:sz w:val="28"/>
          <w:szCs w:val="28"/>
          <w:u w:val="single"/>
        </w:rPr>
        <w:br/>
      </w:r>
      <w:r w:rsidR="00B55053">
        <w:rPr>
          <w:b/>
          <w:bCs/>
        </w:rPr>
        <w:br/>
      </w:r>
      <w:r w:rsidR="000F3B73" w:rsidRPr="00991593">
        <w:rPr>
          <w:b/>
          <w:bCs/>
        </w:rPr>
        <w:t>Responsible Transport</w:t>
      </w:r>
    </w:p>
    <w:p w14:paraId="6C99FD92" w14:textId="23EA589A" w:rsidR="000F3B73" w:rsidRDefault="000F3B73" w:rsidP="000F3B73">
      <w:pPr>
        <w:pStyle w:val="ListParagraph"/>
        <w:numPr>
          <w:ilvl w:val="0"/>
          <w:numId w:val="4"/>
        </w:numPr>
        <w:spacing w:after="240" w:line="240" w:lineRule="auto"/>
        <w:ind w:left="714" w:hanging="357"/>
        <w:contextualSpacing w:val="0"/>
      </w:pPr>
      <w:r>
        <w:t>How often will you drive</w:t>
      </w:r>
      <w:r w:rsidR="00FA0C3B">
        <w:t xml:space="preserve"> a vehicle </w:t>
      </w:r>
      <w:proofErr w:type="gramStart"/>
      <w:r w:rsidR="00FA0C3B">
        <w:t>during the course of</w:t>
      </w:r>
      <w:proofErr w:type="gramEnd"/>
      <w:r w:rsidR="00FA0C3B">
        <w:t xml:space="preserve"> your working day?</w:t>
      </w:r>
      <w:r>
        <w:t xml:space="preserve"> When could you use public transport</w:t>
      </w:r>
      <w:r w:rsidR="00FA0C3B">
        <w:t xml:space="preserve">, </w:t>
      </w:r>
      <w:r w:rsidR="00B55053">
        <w:t xml:space="preserve">walk, </w:t>
      </w:r>
      <w:r w:rsidR="00FA0C3B">
        <w:t xml:space="preserve">cycle or carpool </w:t>
      </w:r>
      <w:r>
        <w:t xml:space="preserve">instead? </w:t>
      </w:r>
    </w:p>
    <w:p w14:paraId="6AA1B6AF" w14:textId="5F8715D4" w:rsidR="000F3B73" w:rsidRDefault="000F3B73" w:rsidP="000F3B73">
      <w:pPr>
        <w:pStyle w:val="ListParagraph"/>
        <w:numPr>
          <w:ilvl w:val="0"/>
          <w:numId w:val="4"/>
        </w:numPr>
        <w:spacing w:after="240" w:line="240" w:lineRule="auto"/>
        <w:ind w:left="714" w:hanging="357"/>
        <w:contextualSpacing w:val="0"/>
      </w:pPr>
      <w:r>
        <w:t>Could you minimise travel by moving some of your meetings online</w:t>
      </w:r>
      <w:r w:rsidR="00371133">
        <w:t xml:space="preserve">, while remaining sensitive to the fact that in-person meetings </w:t>
      </w:r>
      <w:r w:rsidR="00113FBD">
        <w:t>a</w:t>
      </w:r>
      <w:r w:rsidR="00371133">
        <w:t>re often needed</w:t>
      </w:r>
      <w:r w:rsidR="00113FBD">
        <w:t>.</w:t>
      </w:r>
    </w:p>
    <w:p w14:paraId="58EA4019" w14:textId="36C07D69" w:rsidR="000F3B73" w:rsidRDefault="000F3B73" w:rsidP="000F3B73">
      <w:pPr>
        <w:pStyle w:val="ListParagraph"/>
        <w:numPr>
          <w:ilvl w:val="0"/>
          <w:numId w:val="4"/>
        </w:numPr>
        <w:spacing w:after="240" w:line="240" w:lineRule="auto"/>
        <w:ind w:left="714" w:hanging="357"/>
        <w:contextualSpacing w:val="0"/>
      </w:pPr>
      <w:r>
        <w:t xml:space="preserve">How far are you willing to travel to conduct </w:t>
      </w:r>
      <w:r w:rsidR="00FA0C3B">
        <w:t>you</w:t>
      </w:r>
      <w:r w:rsidR="00D51016">
        <w:t>r</w:t>
      </w:r>
      <w:r w:rsidR="00FA0C3B">
        <w:t xml:space="preserve"> business</w:t>
      </w:r>
      <w:r>
        <w:t xml:space="preserve">? Could you set a defined perimeter for your work to minimise travel? </w:t>
      </w:r>
    </w:p>
    <w:p w14:paraId="2DA9E7D5" w14:textId="528DF4B9" w:rsidR="000F3B73" w:rsidRPr="00300176" w:rsidRDefault="000F3B73" w:rsidP="000F3B73">
      <w:pPr>
        <w:pStyle w:val="ListParagraph"/>
        <w:numPr>
          <w:ilvl w:val="0"/>
          <w:numId w:val="4"/>
        </w:numPr>
        <w:spacing w:after="240" w:line="240" w:lineRule="auto"/>
        <w:ind w:left="714" w:hanging="357"/>
        <w:contextualSpacing w:val="0"/>
      </w:pPr>
      <w:r>
        <w:t>If you drive an electric/hybrid car, highlight this in your policy.</w:t>
      </w:r>
      <w:r w:rsidR="00113FBD">
        <w:br/>
      </w:r>
    </w:p>
    <w:p w14:paraId="6A2FADAB" w14:textId="77777777" w:rsidR="000F3B73" w:rsidRDefault="000F3B73" w:rsidP="000F3B73">
      <w:r>
        <w:t>Sample text:</w:t>
      </w:r>
    </w:p>
    <w:p w14:paraId="783A256B" w14:textId="429E45E8" w:rsidR="00B55053" w:rsidRDefault="000F3B73" w:rsidP="000F3B73">
      <w:pPr>
        <w:numPr>
          <w:ilvl w:val="0"/>
          <w:numId w:val="8"/>
        </w:numPr>
        <w:spacing w:after="0" w:line="390" w:lineRule="atLeast"/>
        <w:textAlignment w:val="baseline"/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</w:pPr>
      <w:r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I will minimise travel-related emissions by working within a defined local area</w:t>
      </w:r>
      <w:r w:rsidR="00B5505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 and only driving when </w:t>
      </w:r>
      <w:proofErr w:type="gramStart"/>
      <w:r w:rsidR="00B5505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absolutely necessary</w:t>
      </w:r>
      <w:proofErr w:type="gramEnd"/>
      <w:r w:rsidR="00B5505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.</w:t>
      </w:r>
    </w:p>
    <w:p w14:paraId="42266A6A" w14:textId="12409482" w:rsidR="000F3B73" w:rsidRPr="000F3B73" w:rsidRDefault="00B55053" w:rsidP="000F3B73">
      <w:pPr>
        <w:numPr>
          <w:ilvl w:val="0"/>
          <w:numId w:val="8"/>
        </w:numPr>
        <w:spacing w:after="0" w:line="390" w:lineRule="atLeast"/>
        <w:textAlignment w:val="baseline"/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I will </w:t>
      </w:r>
      <w:r w:rsidR="000F3B73"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consolidat</w:t>
      </w:r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e</w:t>
      </w:r>
      <w:r w:rsidR="000F3B73"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my </w:t>
      </w:r>
      <w:r w:rsidR="000F3B73"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appointments and us</w:t>
      </w:r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e</w:t>
      </w:r>
      <w:r w:rsidR="000F3B73"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 digital tools for </w:t>
      </w:r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communication </w:t>
      </w:r>
      <w:r w:rsidR="000F3B73"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whenever </w:t>
      </w:r>
      <w:r w:rsidR="00113FBD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appropriate</w:t>
      </w:r>
      <w:r w:rsidR="000F3B73"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.</w:t>
      </w:r>
    </w:p>
    <w:p w14:paraId="16C9B3C4" w14:textId="56CD308F" w:rsidR="0024173D" w:rsidRPr="00030FE0" w:rsidRDefault="0024173D" w:rsidP="00030FE0">
      <w:pPr>
        <w:rPr>
          <w:color w:val="000000" w:themeColor="text1"/>
        </w:rPr>
      </w:pPr>
    </w:p>
    <w:p w14:paraId="3A77C9F0" w14:textId="6EA7C078" w:rsidR="000F3B73" w:rsidRPr="00B61DF4" w:rsidRDefault="000F3B73" w:rsidP="000F3B73">
      <w:pPr>
        <w:rPr>
          <w:b/>
          <w:bCs/>
        </w:rPr>
      </w:pPr>
      <w:r w:rsidRPr="00B61DF4">
        <w:rPr>
          <w:b/>
          <w:bCs/>
        </w:rPr>
        <w:t>Energy Conservation</w:t>
      </w:r>
    </w:p>
    <w:p w14:paraId="166A556C" w14:textId="79732912" w:rsidR="00B55053" w:rsidRDefault="000F3B73" w:rsidP="00B55053">
      <w:pPr>
        <w:pStyle w:val="ListParagraph"/>
        <w:numPr>
          <w:ilvl w:val="0"/>
          <w:numId w:val="3"/>
        </w:numPr>
        <w:spacing w:after="240" w:line="240" w:lineRule="auto"/>
        <w:ind w:left="714" w:hanging="357"/>
        <w:contextualSpacing w:val="0"/>
      </w:pPr>
      <w:r>
        <w:t xml:space="preserve">In your working space, how could you </w:t>
      </w:r>
      <w:r w:rsidRPr="004E1B5C">
        <w:t>minimise energy consumption</w:t>
      </w:r>
      <w:r>
        <w:t xml:space="preserve">, e.g. lighting, heating and appliances? </w:t>
      </w:r>
      <w:r w:rsidRPr="004E1B5C">
        <w:t xml:space="preserve"> </w:t>
      </w:r>
    </w:p>
    <w:p w14:paraId="095B7B0E" w14:textId="5BC7ADFB" w:rsidR="000F3B73" w:rsidRDefault="000F3B73" w:rsidP="000F3B73">
      <w:pPr>
        <w:pStyle w:val="ListParagraph"/>
        <w:numPr>
          <w:ilvl w:val="0"/>
          <w:numId w:val="3"/>
        </w:numPr>
        <w:spacing w:after="240" w:line="240" w:lineRule="auto"/>
        <w:ind w:left="714" w:hanging="357"/>
        <w:contextualSpacing w:val="0"/>
      </w:pPr>
      <w:r>
        <w:t xml:space="preserve">Check how ‘green’ your energy provider is and consider switching to a renewable energy tariff. </w:t>
      </w:r>
      <w:r>
        <w:br/>
      </w:r>
    </w:p>
    <w:p w14:paraId="158C7C64" w14:textId="77777777" w:rsidR="000F3B73" w:rsidRDefault="000F3B73" w:rsidP="000F3B73">
      <w:r>
        <w:t>Sample text:</w:t>
      </w:r>
    </w:p>
    <w:p w14:paraId="498CB390" w14:textId="77777777" w:rsidR="000F3B73" w:rsidRPr="000F3B73" w:rsidRDefault="000F3B73" w:rsidP="000F3B73">
      <w:pPr>
        <w:numPr>
          <w:ilvl w:val="0"/>
          <w:numId w:val="12"/>
        </w:numPr>
        <w:spacing w:after="0" w:line="390" w:lineRule="atLeast"/>
        <w:textAlignment w:val="baseline"/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</w:pPr>
      <w:r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I will minimise energy consumption by utilising energy-efficient equipment (such as LED lighting), applying energy conservation settings to IT systems and turning off </w:t>
      </w:r>
      <w:r w:rsidRPr="00B57F0A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appliances</w:t>
      </w:r>
      <w:r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 when not in use.</w:t>
      </w:r>
    </w:p>
    <w:p w14:paraId="35D16DBC" w14:textId="77777777" w:rsidR="000F3B73" w:rsidRPr="000F3B73" w:rsidRDefault="000F3B73" w:rsidP="000F3B73">
      <w:pPr>
        <w:numPr>
          <w:ilvl w:val="0"/>
          <w:numId w:val="12"/>
        </w:numPr>
        <w:spacing w:after="0" w:line="390" w:lineRule="atLeast"/>
        <w:textAlignment w:val="baseline"/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</w:pPr>
      <w:r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When working from home, I will heat my work area, rather than the whole house.</w:t>
      </w:r>
    </w:p>
    <w:p w14:paraId="38EB6B15" w14:textId="77777777" w:rsidR="000F3B73" w:rsidRDefault="000F3B73" w:rsidP="004E1B5C">
      <w:pPr>
        <w:rPr>
          <w:b/>
          <w:bCs/>
        </w:rPr>
      </w:pPr>
    </w:p>
    <w:p w14:paraId="33A0406F" w14:textId="77777777" w:rsidR="000F3B73" w:rsidRPr="004E1B5C" w:rsidRDefault="000F3B73" w:rsidP="000F3B73">
      <w:pPr>
        <w:rPr>
          <w:b/>
          <w:bCs/>
        </w:rPr>
      </w:pPr>
      <w:r w:rsidRPr="004E1B5C">
        <w:rPr>
          <w:b/>
          <w:bCs/>
        </w:rPr>
        <w:t>Reduce, Reuse, Recycle</w:t>
      </w:r>
    </w:p>
    <w:p w14:paraId="25D4BD37" w14:textId="77777777" w:rsidR="000F3B73" w:rsidRDefault="000F3B73" w:rsidP="000F3B73">
      <w:pPr>
        <w:pStyle w:val="ListParagraph"/>
        <w:numPr>
          <w:ilvl w:val="0"/>
          <w:numId w:val="2"/>
        </w:numPr>
        <w:spacing w:after="240" w:line="240" w:lineRule="auto"/>
        <w:ind w:left="714" w:hanging="357"/>
        <w:contextualSpacing w:val="0"/>
      </w:pPr>
      <w:r>
        <w:t xml:space="preserve">How will you </w:t>
      </w:r>
      <w:r w:rsidRPr="004E1B5C">
        <w:t>minimis</w:t>
      </w:r>
      <w:r>
        <w:t>e</w:t>
      </w:r>
      <w:r w:rsidRPr="004E1B5C">
        <w:t xml:space="preserve"> paper usage</w:t>
      </w:r>
      <w:r>
        <w:t xml:space="preserve"> in favour of </w:t>
      </w:r>
      <w:r w:rsidRPr="004E1B5C">
        <w:t>digital communication and documentation</w:t>
      </w:r>
      <w:r>
        <w:t>?</w:t>
      </w:r>
    </w:p>
    <w:p w14:paraId="55F71652" w14:textId="5DBF66B7" w:rsidR="000F3B73" w:rsidRDefault="000F3B73" w:rsidP="000F3B73">
      <w:pPr>
        <w:pStyle w:val="ListParagraph"/>
        <w:numPr>
          <w:ilvl w:val="0"/>
          <w:numId w:val="2"/>
        </w:numPr>
        <w:spacing w:after="240" w:line="240" w:lineRule="auto"/>
        <w:ind w:left="714" w:hanging="357"/>
        <w:contextualSpacing w:val="0"/>
      </w:pPr>
      <w:r>
        <w:t xml:space="preserve">Could you </w:t>
      </w:r>
      <w:r w:rsidR="00AA00F6">
        <w:t xml:space="preserve">improve the paper used </w:t>
      </w:r>
      <w:r w:rsidRPr="004E1B5C">
        <w:t xml:space="preserve">for </w:t>
      </w:r>
      <w:r w:rsidR="00AA00F6">
        <w:t xml:space="preserve">the resources you need to print (e.g. </w:t>
      </w:r>
      <w:r w:rsidR="00AA00F6" w:rsidRPr="004E1B5C">
        <w:t>biodegradable</w:t>
      </w:r>
      <w:r w:rsidR="00AA00F6">
        <w:t>,</w:t>
      </w:r>
      <w:r w:rsidR="00AA00F6" w:rsidRPr="004E1B5C">
        <w:t xml:space="preserve"> recyclable</w:t>
      </w:r>
      <w:r w:rsidR="00AA00F6">
        <w:t>, compostable, FSC-approved)</w:t>
      </w:r>
      <w:r>
        <w:t xml:space="preserve">? </w:t>
      </w:r>
    </w:p>
    <w:p w14:paraId="373F6265" w14:textId="073C10EE" w:rsidR="00AA00F6" w:rsidRDefault="00AA00F6" w:rsidP="00AA00F6">
      <w:pPr>
        <w:pStyle w:val="ListParagraph"/>
        <w:numPr>
          <w:ilvl w:val="0"/>
          <w:numId w:val="2"/>
        </w:numPr>
        <w:spacing w:after="240" w:line="240" w:lineRule="auto"/>
        <w:ind w:left="714" w:hanging="357"/>
        <w:contextualSpacing w:val="0"/>
      </w:pPr>
      <w:r>
        <w:t xml:space="preserve">What is your approach to recycling and minimising waste? </w:t>
      </w:r>
    </w:p>
    <w:p w14:paraId="03201B57" w14:textId="07937344" w:rsidR="000F3B73" w:rsidRPr="00300176" w:rsidRDefault="000F3B73" w:rsidP="000F3B73">
      <w:pPr>
        <w:pStyle w:val="ListParagraph"/>
        <w:numPr>
          <w:ilvl w:val="0"/>
          <w:numId w:val="2"/>
        </w:numPr>
        <w:spacing w:after="240" w:line="240" w:lineRule="auto"/>
        <w:ind w:left="714" w:hanging="357"/>
        <w:contextualSpacing w:val="0"/>
      </w:pPr>
      <w:r>
        <w:t xml:space="preserve">Do you purchase/make any products for your </w:t>
      </w:r>
      <w:r w:rsidR="00A01DD9">
        <w:t>work practices</w:t>
      </w:r>
      <w:r>
        <w:t xml:space="preserve"> or promotion? Could these be minimised or replaced with more sustainable options?  Could you adopt a zero-plastic policy? </w:t>
      </w:r>
    </w:p>
    <w:p w14:paraId="01C57A07" w14:textId="64CD5D02" w:rsidR="000F3B73" w:rsidRDefault="00A01DD9" w:rsidP="000F3B73">
      <w:r>
        <w:br/>
      </w:r>
      <w:r w:rsidR="000F3B73">
        <w:t>Sample text:</w:t>
      </w:r>
    </w:p>
    <w:p w14:paraId="0FE71279" w14:textId="7A388080" w:rsidR="000F3B73" w:rsidRDefault="000F3B73" w:rsidP="000F3B73">
      <w:pPr>
        <w:numPr>
          <w:ilvl w:val="0"/>
          <w:numId w:val="10"/>
        </w:numPr>
        <w:spacing w:after="0" w:line="390" w:lineRule="atLeast"/>
        <w:textAlignment w:val="baseline"/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</w:pPr>
      <w:r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I will consider the environmental impact of the products I use</w:t>
      </w:r>
      <w:r w:rsidR="00D51016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 and produce</w:t>
      </w:r>
      <w:r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, us</w:t>
      </w:r>
      <w:r w:rsidR="00D51016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ing</w:t>
      </w:r>
      <w:r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 biodegradable and recyclable materials</w:t>
      </w:r>
      <w:r w:rsidR="00D51016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 wherever possible</w:t>
      </w:r>
      <w:r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.</w:t>
      </w:r>
    </w:p>
    <w:p w14:paraId="5AF8D976" w14:textId="0B9FB029" w:rsidR="00B55053" w:rsidRPr="000F3B73" w:rsidRDefault="00B55053" w:rsidP="000F3B73">
      <w:pPr>
        <w:numPr>
          <w:ilvl w:val="0"/>
          <w:numId w:val="10"/>
        </w:numPr>
        <w:spacing w:after="0" w:line="390" w:lineRule="atLeast"/>
        <w:textAlignment w:val="baseline"/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I will reuse or recycle </w:t>
      </w:r>
      <w:proofErr w:type="gramStart"/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the majority of</w:t>
      </w:r>
      <w:proofErr w:type="gramEnd"/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 materials used in the course of my business and will avoid the use of plastic. </w:t>
      </w:r>
    </w:p>
    <w:p w14:paraId="1D612A4B" w14:textId="77777777" w:rsidR="000F3B73" w:rsidRDefault="000F3B73" w:rsidP="004E1B5C">
      <w:pPr>
        <w:rPr>
          <w:b/>
          <w:bCs/>
        </w:rPr>
      </w:pPr>
    </w:p>
    <w:p w14:paraId="5F8C4340" w14:textId="77777777" w:rsidR="00B55053" w:rsidRDefault="00B55053">
      <w:pPr>
        <w:rPr>
          <w:b/>
          <w:bCs/>
        </w:rPr>
      </w:pPr>
      <w:r>
        <w:rPr>
          <w:b/>
          <w:bCs/>
        </w:rPr>
        <w:br w:type="page"/>
      </w:r>
    </w:p>
    <w:p w14:paraId="52965DE5" w14:textId="77777777" w:rsidR="002F78FB" w:rsidRPr="004E1B5C" w:rsidRDefault="00B55053" w:rsidP="002F78FB">
      <w:pPr>
        <w:rPr>
          <w:b/>
          <w:bCs/>
        </w:rPr>
      </w:pPr>
      <w:r>
        <w:rPr>
          <w:b/>
          <w:bCs/>
        </w:rPr>
        <w:lastRenderedPageBreak/>
        <w:br/>
      </w:r>
      <w:r w:rsidR="002F78FB">
        <w:rPr>
          <w:b/>
          <w:bCs/>
        </w:rPr>
        <w:t xml:space="preserve">Sustainable Initiatives </w:t>
      </w:r>
    </w:p>
    <w:p w14:paraId="10921C24" w14:textId="77777777" w:rsidR="002F78FB" w:rsidRDefault="002F78FB" w:rsidP="002F78FB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</w:pPr>
      <w:r w:rsidRPr="004E1B5C">
        <w:t>Are there any active initiatives you could launch to offset some of the carbon produced by your business</w:t>
      </w:r>
      <w:r>
        <w:t xml:space="preserve">, e.g. tree planting, donations to conservation charities? </w:t>
      </w:r>
    </w:p>
    <w:p w14:paraId="1943A179" w14:textId="360C4A7B" w:rsidR="002F78FB" w:rsidRDefault="002F78FB" w:rsidP="002F78FB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</w:pPr>
      <w:r>
        <w:t>How could you collaborate with local, sustainable suppliers and recommend them to your clients?</w:t>
      </w:r>
      <w:r>
        <w:br/>
      </w:r>
    </w:p>
    <w:p w14:paraId="7C4DD9B6" w14:textId="77777777" w:rsidR="002F78FB" w:rsidRDefault="002F78FB" w:rsidP="002F78FB">
      <w:r>
        <w:t xml:space="preserve">Sample text: </w:t>
      </w:r>
    </w:p>
    <w:p w14:paraId="51A615D9" w14:textId="77777777" w:rsidR="002F78FB" w:rsidRDefault="002F78FB" w:rsidP="002F78FB">
      <w:pPr>
        <w:numPr>
          <w:ilvl w:val="0"/>
          <w:numId w:val="14"/>
        </w:numPr>
        <w:spacing w:after="0" w:line="390" w:lineRule="atLeast"/>
        <w:textAlignment w:val="baseline"/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</w:pPr>
      <w:r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I will promote and recommend sustainable suppliers to my clients, particularly local</w:t>
      </w:r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 </w:t>
      </w:r>
      <w:r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businesses, </w:t>
      </w:r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natural burial grounds, </w:t>
      </w:r>
      <w:r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British</w:t>
      </w:r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-</w:t>
      </w:r>
      <w:r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grown flowers</w:t>
      </w:r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 and</w:t>
      </w:r>
      <w:r w:rsidRPr="00A01DD9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plastic-free manufacturers.</w:t>
      </w:r>
    </w:p>
    <w:p w14:paraId="6BA1140D" w14:textId="77777777" w:rsidR="002F78FB" w:rsidRDefault="002F78FB" w:rsidP="002F78FB">
      <w:pPr>
        <w:numPr>
          <w:ilvl w:val="0"/>
          <w:numId w:val="14"/>
        </w:numPr>
        <w:spacing w:after="0" w:line="390" w:lineRule="atLeast"/>
        <w:textAlignment w:val="baseline"/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I will plant a tree for every funeral that I deliver.</w:t>
      </w:r>
    </w:p>
    <w:p w14:paraId="25DF22FC" w14:textId="77777777" w:rsidR="002F78FB" w:rsidRDefault="002F78FB" w:rsidP="002F78FB">
      <w:pPr>
        <w:rPr>
          <w:b/>
          <w:bCs/>
        </w:rPr>
      </w:pPr>
    </w:p>
    <w:p w14:paraId="70284590" w14:textId="39309EAA" w:rsidR="004E1B5C" w:rsidRPr="004E1B5C" w:rsidRDefault="002C3A26" w:rsidP="004E1B5C">
      <w:pPr>
        <w:rPr>
          <w:b/>
          <w:bCs/>
        </w:rPr>
      </w:pPr>
      <w:r>
        <w:rPr>
          <w:b/>
          <w:bCs/>
        </w:rPr>
        <w:t xml:space="preserve">Spreading </w:t>
      </w:r>
      <w:r w:rsidR="004E1B5C" w:rsidRPr="004E1B5C">
        <w:rPr>
          <w:b/>
          <w:bCs/>
        </w:rPr>
        <w:t>Awareness</w:t>
      </w:r>
      <w:r w:rsidR="00030FE0">
        <w:rPr>
          <w:b/>
          <w:bCs/>
        </w:rPr>
        <w:t xml:space="preserve"> </w:t>
      </w:r>
    </w:p>
    <w:p w14:paraId="4C3714B2" w14:textId="6A07ED33" w:rsidR="004E1B5C" w:rsidRDefault="004E1B5C" w:rsidP="002D0D5A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</w:pPr>
      <w:r w:rsidRPr="004E1B5C">
        <w:t xml:space="preserve">Consider if/how you will work with your clients </w:t>
      </w:r>
      <w:r w:rsidR="002F78FB">
        <w:t xml:space="preserve">and colleagues </w:t>
      </w:r>
      <w:r w:rsidRPr="004E1B5C">
        <w:t xml:space="preserve">to help make their </w:t>
      </w:r>
      <w:r w:rsidR="00A01DD9">
        <w:t>practices</w:t>
      </w:r>
      <w:r w:rsidRPr="004E1B5C">
        <w:t xml:space="preserve"> more sustainable. </w:t>
      </w:r>
    </w:p>
    <w:p w14:paraId="1E09698D" w14:textId="27BCC81C" w:rsidR="00B55053" w:rsidRDefault="00B55053" w:rsidP="00B55053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</w:pPr>
      <w:r>
        <w:t>When</w:t>
      </w:r>
      <w:r w:rsidR="00A01DD9">
        <w:t xml:space="preserve"> planning a funeral</w:t>
      </w:r>
      <w:r w:rsidR="00300176">
        <w:t xml:space="preserve">, </w:t>
      </w:r>
      <w:r w:rsidR="00D51016">
        <w:t>what advice could you give</w:t>
      </w:r>
      <w:r>
        <w:t xml:space="preserve"> your clients</w:t>
      </w:r>
      <w:r w:rsidR="00D51016">
        <w:t xml:space="preserve"> to make their </w:t>
      </w:r>
      <w:r w:rsidR="00A01DD9">
        <w:t>occasion</w:t>
      </w:r>
      <w:r w:rsidR="00300176">
        <w:t xml:space="preserve"> more sustainable? </w:t>
      </w:r>
    </w:p>
    <w:p w14:paraId="7550FAD6" w14:textId="2DAE97FC" w:rsidR="002D0D5A" w:rsidRDefault="00A01DD9" w:rsidP="002D0D5A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</w:pPr>
      <w:r>
        <w:t>H</w:t>
      </w:r>
      <w:r w:rsidR="00991593">
        <w:t>ow much do you know about natural burial</w:t>
      </w:r>
      <w:r w:rsidR="00300176">
        <w:t>s</w:t>
      </w:r>
      <w:r w:rsidR="00991593">
        <w:t xml:space="preserve"> and </w:t>
      </w:r>
      <w:r>
        <w:t xml:space="preserve">green funeral </w:t>
      </w:r>
      <w:r w:rsidR="00991593">
        <w:t>options? How could you share this knowledge with your clients</w:t>
      </w:r>
      <w:r w:rsidR="00EA436F">
        <w:t>/</w:t>
      </w:r>
      <w:r w:rsidR="00991593">
        <w:t xml:space="preserve">potential clients? </w:t>
      </w:r>
    </w:p>
    <w:p w14:paraId="36FC148D" w14:textId="2A305481" w:rsidR="00012563" w:rsidRPr="004E1B5C" w:rsidRDefault="002C3A26" w:rsidP="00B55053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</w:pPr>
      <w:r>
        <w:t>How will you actively promote your sustainability approach on your website, social media, etc</w:t>
      </w:r>
      <w:r w:rsidR="00300176">
        <w:t xml:space="preserve">? </w:t>
      </w:r>
      <w:r w:rsidR="004E1B5C" w:rsidRPr="004E1B5C">
        <w:br/>
      </w:r>
    </w:p>
    <w:p w14:paraId="40F1F295" w14:textId="09B493EA" w:rsidR="00012563" w:rsidRDefault="00B57F0A" w:rsidP="00012563">
      <w:r>
        <w:t>S</w:t>
      </w:r>
      <w:r w:rsidR="00012563">
        <w:t>ample text:</w:t>
      </w:r>
    </w:p>
    <w:p w14:paraId="498129C4" w14:textId="77777777" w:rsidR="002F78FB" w:rsidRDefault="00012563" w:rsidP="00012563">
      <w:pPr>
        <w:numPr>
          <w:ilvl w:val="0"/>
          <w:numId w:val="5"/>
        </w:numPr>
        <w:spacing w:after="0" w:line="390" w:lineRule="atLeast"/>
        <w:textAlignment w:val="baseline"/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</w:pPr>
      <w:r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I will raise awareness among my clients, suppliers and partners about the importance of sustainable choices</w:t>
      </w:r>
    </w:p>
    <w:p w14:paraId="19794B3D" w14:textId="5C34D226" w:rsidR="00012563" w:rsidRDefault="002F78FB" w:rsidP="00012563">
      <w:pPr>
        <w:numPr>
          <w:ilvl w:val="0"/>
          <w:numId w:val="5"/>
        </w:numPr>
        <w:spacing w:after="0" w:line="390" w:lineRule="atLeast"/>
        <w:textAlignment w:val="baseline"/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I will </w:t>
      </w:r>
      <w:r w:rsidR="00012563"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support </w:t>
      </w:r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my clients and colleagues </w:t>
      </w:r>
      <w:r w:rsidR="00012563"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to adopt </w:t>
      </w:r>
      <w:r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>sustainable</w:t>
      </w:r>
      <w:r w:rsidR="00012563" w:rsidRPr="000F3B73">
        <w:rPr>
          <w:rFonts w:ascii="Arial" w:eastAsia="Times New Roman" w:hAnsi="Arial" w:cs="Arial"/>
          <w:i/>
          <w:iCs/>
          <w:color w:val="3D3D3D"/>
          <w:kern w:val="0"/>
          <w:sz w:val="21"/>
          <w:szCs w:val="21"/>
          <w:lang w:eastAsia="en-GB"/>
          <w14:ligatures w14:val="none"/>
        </w:rPr>
        <w:t xml:space="preserve"> practices.</w:t>
      </w:r>
    </w:p>
    <w:p w14:paraId="4668ABA2" w14:textId="77777777" w:rsidR="00B57F0A" w:rsidRDefault="00B57F0A" w:rsidP="00B57F0A"/>
    <w:p w14:paraId="2D7FD4DB" w14:textId="77777777" w:rsidR="002F78FB" w:rsidRDefault="002F78FB">
      <w:pPr>
        <w:rPr>
          <w:b/>
          <w:bCs/>
        </w:rPr>
      </w:pPr>
      <w:r>
        <w:rPr>
          <w:b/>
          <w:bCs/>
        </w:rPr>
        <w:br w:type="page"/>
      </w:r>
    </w:p>
    <w:p w14:paraId="1DC45AE7" w14:textId="7161DA98" w:rsidR="00B55053" w:rsidRDefault="002F78FB" w:rsidP="00EA436F">
      <w:pPr>
        <w:rPr>
          <w:b/>
          <w:bCs/>
        </w:rPr>
      </w:pPr>
      <w:r>
        <w:rPr>
          <w:b/>
          <w:bCs/>
        </w:rPr>
        <w:lastRenderedPageBreak/>
        <w:br/>
      </w:r>
      <w:r w:rsidR="00B55053">
        <w:rPr>
          <w:b/>
          <w:bCs/>
        </w:rPr>
        <w:t xml:space="preserve">Review and Improvement Strategies  </w:t>
      </w:r>
    </w:p>
    <w:p w14:paraId="309D472F" w14:textId="77777777" w:rsidR="00B55053" w:rsidRDefault="00B55053" w:rsidP="00B55053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</w:pPr>
      <w:r w:rsidRPr="004E1B5C">
        <w:t xml:space="preserve">How </w:t>
      </w:r>
      <w:r>
        <w:t xml:space="preserve">will </w:t>
      </w:r>
      <w:r w:rsidRPr="004E1B5C">
        <w:t>you educate yourself and stay informed about the current best practice in sustainability</w:t>
      </w:r>
      <w:r>
        <w:t xml:space="preserve">? </w:t>
      </w:r>
    </w:p>
    <w:p w14:paraId="34961E77" w14:textId="1325EA61" w:rsidR="00B55053" w:rsidRDefault="00B55053" w:rsidP="00B55053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</w:pPr>
      <w:r>
        <w:t>How will you engage with the funeral profession and support colleagues to adopt more sustainable practices?</w:t>
      </w:r>
    </w:p>
    <w:p w14:paraId="2D18CF3A" w14:textId="77777777" w:rsidR="002F78FB" w:rsidRDefault="00B55053" w:rsidP="00BC0F1C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</w:pPr>
      <w:r>
        <w:t>How often will you review your policy to ensure it remains a priority? How will you prioritise the actions with the greatest impact?</w:t>
      </w:r>
    </w:p>
    <w:p w14:paraId="71D4E0F7" w14:textId="65277313" w:rsidR="00B55053" w:rsidRDefault="002F78FB" w:rsidP="002F78FB">
      <w:pPr>
        <w:spacing w:after="240" w:line="240" w:lineRule="auto"/>
      </w:pPr>
      <w:r>
        <w:br/>
      </w:r>
      <w:r w:rsidR="00B55053">
        <w:t>Sample text:</w:t>
      </w:r>
    </w:p>
    <w:p w14:paraId="0E58075B" w14:textId="77777777" w:rsidR="00B55053" w:rsidRDefault="00B55053" w:rsidP="00B55053">
      <w:pPr>
        <w:numPr>
          <w:ilvl w:val="0"/>
          <w:numId w:val="5"/>
        </w:numPr>
        <w:spacing w:after="0" w:line="390" w:lineRule="atLeast"/>
        <w:textAlignment w:val="baseline"/>
        <w:rPr>
          <w:rFonts w:ascii="Arial" w:hAnsi="Arial" w:cs="Arial"/>
          <w:i/>
          <w:iCs/>
          <w:color w:val="3D3D3D"/>
          <w:sz w:val="21"/>
          <w:szCs w:val="21"/>
        </w:rPr>
      </w:pPr>
      <w:r w:rsidRPr="000F3B73">
        <w:rPr>
          <w:rFonts w:ascii="Arial" w:hAnsi="Arial" w:cs="Arial"/>
          <w:i/>
          <w:iCs/>
          <w:color w:val="3D3D3D"/>
          <w:sz w:val="21"/>
          <w:szCs w:val="21"/>
        </w:rPr>
        <w:t>I will educate myself and stay informed about current best practice in sustainability via the</w:t>
      </w:r>
      <w:r>
        <w:rPr>
          <w:rFonts w:ascii="Arial" w:hAnsi="Arial" w:cs="Arial"/>
          <w:i/>
          <w:iCs/>
          <w:color w:val="3D3D3D"/>
          <w:sz w:val="21"/>
          <w:szCs w:val="21"/>
        </w:rPr>
        <w:t xml:space="preserve"> Natural Burial Alliance</w:t>
      </w:r>
      <w:r w:rsidRPr="000F3B73">
        <w:rPr>
          <w:rFonts w:ascii="Arial" w:hAnsi="Arial" w:cs="Arial"/>
          <w:i/>
          <w:iCs/>
          <w:color w:val="3D3D3D"/>
          <w:sz w:val="21"/>
          <w:szCs w:val="21"/>
        </w:rPr>
        <w:t> and other related organisations.</w:t>
      </w:r>
    </w:p>
    <w:p w14:paraId="036C16AB" w14:textId="1695010C" w:rsidR="00B55053" w:rsidRPr="000F3B73" w:rsidRDefault="00B55053" w:rsidP="00B55053">
      <w:pPr>
        <w:numPr>
          <w:ilvl w:val="0"/>
          <w:numId w:val="5"/>
        </w:numPr>
        <w:spacing w:after="0" w:line="390" w:lineRule="atLeast"/>
        <w:textAlignment w:val="baseline"/>
        <w:rPr>
          <w:rFonts w:ascii="Arial" w:hAnsi="Arial" w:cs="Arial"/>
          <w:i/>
          <w:iCs/>
          <w:color w:val="3D3D3D"/>
          <w:sz w:val="21"/>
          <w:szCs w:val="21"/>
        </w:rPr>
      </w:pPr>
      <w:r>
        <w:rPr>
          <w:rFonts w:ascii="Arial" w:hAnsi="Arial" w:cs="Arial"/>
          <w:i/>
          <w:iCs/>
          <w:color w:val="3D3D3D"/>
          <w:sz w:val="21"/>
          <w:szCs w:val="21"/>
        </w:rPr>
        <w:t xml:space="preserve">I will review and update this sustainability policy every 12 months. </w:t>
      </w:r>
    </w:p>
    <w:p w14:paraId="637F37B2" w14:textId="77777777" w:rsidR="0077290D" w:rsidRDefault="0077290D" w:rsidP="004E1B5C">
      <w:pPr>
        <w:rPr>
          <w:b/>
          <w:bCs/>
        </w:rPr>
      </w:pPr>
    </w:p>
    <w:p w14:paraId="50FF9CC7" w14:textId="18C4C680" w:rsidR="004E1B5C" w:rsidRPr="002C3A26" w:rsidRDefault="00D51016" w:rsidP="004E1B5C">
      <w:pPr>
        <w:rPr>
          <w:b/>
          <w:bCs/>
        </w:rPr>
      </w:pPr>
      <w:r>
        <w:rPr>
          <w:b/>
          <w:bCs/>
        </w:rPr>
        <w:br/>
      </w:r>
      <w:r w:rsidR="004E1B5C" w:rsidRPr="002C3A26">
        <w:rPr>
          <w:b/>
          <w:bCs/>
        </w:rPr>
        <w:t>Useful links</w:t>
      </w:r>
    </w:p>
    <w:p w14:paraId="0217809B" w14:textId="18477467" w:rsidR="004E1B5C" w:rsidRDefault="00A01DD9" w:rsidP="004E1B5C">
      <w:hyperlink r:id="rId7" w:history="1">
        <w:r>
          <w:rPr>
            <w:rStyle w:val="Hyperlink"/>
          </w:rPr>
          <w:t>Natural Burial</w:t>
        </w:r>
        <w:r w:rsidR="004E1B5C" w:rsidRPr="00635DFE">
          <w:rPr>
            <w:rStyle w:val="Hyperlink"/>
          </w:rPr>
          <w:t xml:space="preserve"> Alliance</w:t>
        </w:r>
      </w:hyperlink>
    </w:p>
    <w:p w14:paraId="423C2CF4" w14:textId="497F55CE" w:rsidR="004E1B5C" w:rsidRDefault="002C3A26" w:rsidP="004E1B5C">
      <w:hyperlink r:id="rId8" w:history="1">
        <w:r w:rsidRPr="00635DFE">
          <w:rPr>
            <w:rStyle w:val="Hyperlink"/>
          </w:rPr>
          <w:t>Natural Death Centre</w:t>
        </w:r>
      </w:hyperlink>
      <w:r w:rsidRPr="004E1B5C">
        <w:t xml:space="preserve"> </w:t>
      </w:r>
    </w:p>
    <w:p w14:paraId="7185FF77" w14:textId="28300923" w:rsidR="00A01DD9" w:rsidRDefault="00A01DD9" w:rsidP="004E1B5C">
      <w:hyperlink r:id="rId9" w:history="1">
        <w:r w:rsidRPr="00A01DD9">
          <w:rPr>
            <w:rStyle w:val="Hyperlink"/>
          </w:rPr>
          <w:t>Association of Green Funeral Directors</w:t>
        </w:r>
      </w:hyperlink>
    </w:p>
    <w:p w14:paraId="65E7C057" w14:textId="2EB194BE" w:rsidR="004E1B5C" w:rsidRDefault="00635DFE" w:rsidP="004E1B5C">
      <w:hyperlink r:id="rId10" w:history="1">
        <w:r w:rsidRPr="00635DFE">
          <w:rPr>
            <w:rStyle w:val="Hyperlink"/>
          </w:rPr>
          <w:t>Eco Funeral Network</w:t>
        </w:r>
      </w:hyperlink>
    </w:p>
    <w:p w14:paraId="2A272287" w14:textId="77777777" w:rsidR="00635DFE" w:rsidRPr="004E1B5C" w:rsidRDefault="00635DFE" w:rsidP="00635DFE">
      <w:hyperlink r:id="rId11" w:history="1">
        <w:r w:rsidRPr="00635DFE">
          <w:rPr>
            <w:rStyle w:val="Hyperlink"/>
          </w:rPr>
          <w:t>The Carbon Trust</w:t>
        </w:r>
      </w:hyperlink>
    </w:p>
    <w:p w14:paraId="51E71BED" w14:textId="08495A3B" w:rsidR="00635DFE" w:rsidRPr="004E1B5C" w:rsidRDefault="00635DFE" w:rsidP="00635DFE"/>
    <w:sectPr w:rsidR="00635DFE" w:rsidRPr="004E1B5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46AA3" w14:textId="77777777" w:rsidR="00C50F67" w:rsidRDefault="00C50F67" w:rsidP="005B1642">
      <w:pPr>
        <w:spacing w:after="0" w:line="240" w:lineRule="auto"/>
      </w:pPr>
      <w:r>
        <w:separator/>
      </w:r>
    </w:p>
  </w:endnote>
  <w:endnote w:type="continuationSeparator" w:id="0">
    <w:p w14:paraId="7D2ADD22" w14:textId="77777777" w:rsidR="00C50F67" w:rsidRDefault="00C50F67" w:rsidP="005B1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2EA9D" w14:textId="77777777" w:rsidR="00C50F67" w:rsidRDefault="00C50F67" w:rsidP="005B1642">
      <w:pPr>
        <w:spacing w:after="0" w:line="240" w:lineRule="auto"/>
      </w:pPr>
      <w:r>
        <w:separator/>
      </w:r>
    </w:p>
  </w:footnote>
  <w:footnote w:type="continuationSeparator" w:id="0">
    <w:p w14:paraId="68D3CE43" w14:textId="77777777" w:rsidR="00C50F67" w:rsidRDefault="00C50F67" w:rsidP="005B1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EBCBA" w14:textId="3E5D92AA" w:rsidR="005B1642" w:rsidRDefault="005B1642" w:rsidP="005B1642">
    <w:pPr>
      <w:pStyle w:val="Header"/>
      <w:jc w:val="center"/>
    </w:pPr>
    <w:r>
      <w:rPr>
        <w:noProof/>
      </w:rPr>
      <w:drawing>
        <wp:inline distT="0" distB="0" distL="0" distR="0" wp14:anchorId="26D05296" wp14:editId="2B976EAA">
          <wp:extent cx="1875012" cy="842071"/>
          <wp:effectExtent l="0" t="0" r="0" b="0"/>
          <wp:docPr id="494287905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287905" name="Picture 1" descr="A logo with text on i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326" cy="852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21E4A"/>
    <w:multiLevelType w:val="hybridMultilevel"/>
    <w:tmpl w:val="78888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81F26"/>
    <w:multiLevelType w:val="multilevel"/>
    <w:tmpl w:val="349CC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A702C8"/>
    <w:multiLevelType w:val="hybridMultilevel"/>
    <w:tmpl w:val="DED65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42609"/>
    <w:multiLevelType w:val="hybridMultilevel"/>
    <w:tmpl w:val="5F5CD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36D69"/>
    <w:multiLevelType w:val="hybridMultilevel"/>
    <w:tmpl w:val="3CC01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F4F9F"/>
    <w:multiLevelType w:val="hybridMultilevel"/>
    <w:tmpl w:val="A3766646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6" w15:restartNumberingAfterBreak="0">
    <w:nsid w:val="2A332CCE"/>
    <w:multiLevelType w:val="hybridMultilevel"/>
    <w:tmpl w:val="48683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45BEC"/>
    <w:multiLevelType w:val="hybridMultilevel"/>
    <w:tmpl w:val="872AC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F6575"/>
    <w:multiLevelType w:val="multilevel"/>
    <w:tmpl w:val="10F4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3524C4"/>
    <w:multiLevelType w:val="multilevel"/>
    <w:tmpl w:val="6BE6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0046A3"/>
    <w:multiLevelType w:val="hybridMultilevel"/>
    <w:tmpl w:val="8C12F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546BE"/>
    <w:multiLevelType w:val="hybridMultilevel"/>
    <w:tmpl w:val="31B8A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A454A"/>
    <w:multiLevelType w:val="multilevel"/>
    <w:tmpl w:val="F32E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58C5FE2"/>
    <w:multiLevelType w:val="multilevel"/>
    <w:tmpl w:val="49BE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E1E1186"/>
    <w:multiLevelType w:val="multilevel"/>
    <w:tmpl w:val="D480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54749165">
    <w:abstractNumId w:val="4"/>
  </w:num>
  <w:num w:numId="2" w16cid:durableId="1399789810">
    <w:abstractNumId w:val="7"/>
  </w:num>
  <w:num w:numId="3" w16cid:durableId="1034112747">
    <w:abstractNumId w:val="10"/>
  </w:num>
  <w:num w:numId="4" w16cid:durableId="250508452">
    <w:abstractNumId w:val="3"/>
  </w:num>
  <w:num w:numId="5" w16cid:durableId="512458704">
    <w:abstractNumId w:val="5"/>
  </w:num>
  <w:num w:numId="6" w16cid:durableId="1898125967">
    <w:abstractNumId w:val="9"/>
  </w:num>
  <w:num w:numId="7" w16cid:durableId="1823427946">
    <w:abstractNumId w:val="1"/>
  </w:num>
  <w:num w:numId="8" w16cid:durableId="356741614">
    <w:abstractNumId w:val="0"/>
  </w:num>
  <w:num w:numId="9" w16cid:durableId="1817915452">
    <w:abstractNumId w:val="8"/>
  </w:num>
  <w:num w:numId="10" w16cid:durableId="759254161">
    <w:abstractNumId w:val="2"/>
  </w:num>
  <w:num w:numId="11" w16cid:durableId="1725133835">
    <w:abstractNumId w:val="12"/>
  </w:num>
  <w:num w:numId="12" w16cid:durableId="1560941621">
    <w:abstractNumId w:val="11"/>
  </w:num>
  <w:num w:numId="13" w16cid:durableId="410273865">
    <w:abstractNumId w:val="14"/>
  </w:num>
  <w:num w:numId="14" w16cid:durableId="431097089">
    <w:abstractNumId w:val="6"/>
  </w:num>
  <w:num w:numId="15" w16cid:durableId="8331053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5C"/>
    <w:rsid w:val="00012563"/>
    <w:rsid w:val="00030FE0"/>
    <w:rsid w:val="0009119E"/>
    <w:rsid w:val="000F3B73"/>
    <w:rsid w:val="00113FBD"/>
    <w:rsid w:val="0024173D"/>
    <w:rsid w:val="002C3A26"/>
    <w:rsid w:val="002D0D5A"/>
    <w:rsid w:val="002F78FB"/>
    <w:rsid w:val="00300176"/>
    <w:rsid w:val="00371133"/>
    <w:rsid w:val="00377CC2"/>
    <w:rsid w:val="004E1B5C"/>
    <w:rsid w:val="0056496A"/>
    <w:rsid w:val="005726E4"/>
    <w:rsid w:val="005B1642"/>
    <w:rsid w:val="005B6CD2"/>
    <w:rsid w:val="00635DFE"/>
    <w:rsid w:val="00645CC1"/>
    <w:rsid w:val="0077290D"/>
    <w:rsid w:val="007904B8"/>
    <w:rsid w:val="008A68C5"/>
    <w:rsid w:val="009703CC"/>
    <w:rsid w:val="00991593"/>
    <w:rsid w:val="009B3249"/>
    <w:rsid w:val="00A01DD9"/>
    <w:rsid w:val="00AA00F6"/>
    <w:rsid w:val="00AE30D5"/>
    <w:rsid w:val="00B55053"/>
    <w:rsid w:val="00B57F0A"/>
    <w:rsid w:val="00B61DF4"/>
    <w:rsid w:val="00C50F67"/>
    <w:rsid w:val="00D51016"/>
    <w:rsid w:val="00D8735B"/>
    <w:rsid w:val="00DA08FD"/>
    <w:rsid w:val="00E96276"/>
    <w:rsid w:val="00EA436F"/>
    <w:rsid w:val="00FA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DA849"/>
  <w15:chartTrackingRefBased/>
  <w15:docId w15:val="{E941ED9A-316F-4738-A01F-9881D31D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053"/>
  </w:style>
  <w:style w:type="paragraph" w:styleId="Heading1">
    <w:name w:val="heading 1"/>
    <w:basedOn w:val="Normal"/>
    <w:next w:val="Normal"/>
    <w:link w:val="Heading1Char"/>
    <w:uiPriority w:val="9"/>
    <w:qFormat/>
    <w:rsid w:val="004E1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B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B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B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B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B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B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B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B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B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B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B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5D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5DF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03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417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17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17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173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01DD9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16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642"/>
  </w:style>
  <w:style w:type="paragraph" w:styleId="Footer">
    <w:name w:val="footer"/>
    <w:basedOn w:val="Normal"/>
    <w:link w:val="FooterChar"/>
    <w:uiPriority w:val="99"/>
    <w:unhideWhenUsed/>
    <w:rsid w:val="005B16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4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aldeath.org.uk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turalburialalliance.co.uk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rbontrust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groups/36000741602385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reenfd.org.uk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Easton</dc:creator>
  <cp:keywords/>
  <dc:description/>
  <cp:lastModifiedBy>Eric Easton</cp:lastModifiedBy>
  <cp:revision>9</cp:revision>
  <dcterms:created xsi:type="dcterms:W3CDTF">2024-11-15T10:53:00Z</dcterms:created>
  <dcterms:modified xsi:type="dcterms:W3CDTF">2024-11-15T11:49:00Z</dcterms:modified>
</cp:coreProperties>
</file>